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6F3993"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7845E64F" w14:textId="77777777" w:rsidTr="003D19B6">
        <w:trPr>
          <w:trHeight w:hRule="exact" w:val="1405"/>
        </w:trPr>
        <w:tc>
          <w:tcPr>
            <w:tcW w:w="2269" w:type="dxa"/>
            <w:shd w:val="clear" w:color="auto" w:fill="auto"/>
          </w:tcPr>
          <w:p w14:paraId="6000AA8C"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4E8D2C63" wp14:editId="18ECAC42">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149B9727" w14:textId="4256E6CE" w:rsidR="00CA0616" w:rsidRPr="00291A7D" w:rsidRDefault="003D19B6" w:rsidP="003D19B6">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ECP_GAP_Renouv_Prés</w:t>
            </w:r>
            <w:bookmarkEnd w:id="0"/>
            <w:proofErr w:type="spellEnd"/>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300261ED" w14:textId="77777777" w:rsidR="00CA0616" w:rsidRPr="00A608A6"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A608A6">
              <w:rPr>
                <w:rFonts w:asciiTheme="minorHAnsi" w:hAnsiTheme="minorHAnsi" w:cstheme="minorHAnsi"/>
                <w:smallCaps/>
                <w:color w:val="005D83"/>
                <w:sz w:val="22"/>
                <w:szCs w:val="22"/>
              </w:rPr>
              <w:t>Priorité proposée</w:t>
            </w:r>
          </w:p>
        </w:tc>
        <w:tc>
          <w:tcPr>
            <w:tcW w:w="709" w:type="dxa"/>
            <w:shd w:val="clear" w:color="auto" w:fill="F79646" w:themeFill="accent6"/>
          </w:tcPr>
          <w:p w14:paraId="667381C2" w14:textId="14AE6996" w:rsidR="00CA0616" w:rsidRPr="00810486" w:rsidRDefault="00950A0F" w:rsidP="00297E75">
            <w:pPr>
              <w:pStyle w:val="PDG2"/>
              <w:spacing w:before="120" w:after="120"/>
              <w:jc w:val="center"/>
              <w:rPr>
                <w:smallCaps/>
                <w:color w:val="FFFFFF" w:themeColor="background1"/>
                <w:sz w:val="28"/>
                <w:szCs w:val="28"/>
              </w:rPr>
            </w:pPr>
            <w:r>
              <w:rPr>
                <w:smallCaps/>
                <w:color w:val="FFFFFF" w:themeColor="background1"/>
                <w:sz w:val="28"/>
                <w:szCs w:val="28"/>
              </w:rPr>
              <w:t>2</w:t>
            </w:r>
          </w:p>
        </w:tc>
      </w:tr>
    </w:tbl>
    <w:p w14:paraId="2CA1680D"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4A990EBB" wp14:editId="6CD702F5">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070BFCDD"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A608A6" w:rsidRPr="00291A7D">
        <w:rPr>
          <w:rFonts w:asciiTheme="minorHAnsi" w:hAnsiTheme="minorHAnsi" w:cstheme="minorHAnsi"/>
          <w:b/>
          <w:smallCaps/>
          <w:color w:val="00335B"/>
          <w:sz w:val="28"/>
          <w:szCs w:val="28"/>
        </w:rPr>
        <w:t>OCALISATION</w:t>
      </w:r>
    </w:p>
    <w:p w14:paraId="47217E3C"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51C04610" w14:textId="77777777" w:rsidTr="00A608A6">
        <w:trPr>
          <w:cantSplit/>
        </w:trPr>
        <w:tc>
          <w:tcPr>
            <w:tcW w:w="1913" w:type="dxa"/>
            <w:shd w:val="pct12" w:color="auto" w:fill="FFFFFF"/>
          </w:tcPr>
          <w:p w14:paraId="6AF49085"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43593E85"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584CB42B" w14:textId="77777777" w:rsidR="000C4609" w:rsidRPr="009E6F35" w:rsidRDefault="000C4609" w:rsidP="000C4609">
      <w:pPr>
        <w:pStyle w:val="TAB8"/>
        <w:spacing w:before="0" w:after="0"/>
        <w:rPr>
          <w:b/>
          <w:sz w:val="4"/>
          <w:szCs w:val="4"/>
        </w:rPr>
      </w:pPr>
    </w:p>
    <w:p w14:paraId="11A8C617" w14:textId="77777777" w:rsidR="00881679" w:rsidRPr="009E6F35" w:rsidRDefault="00881679" w:rsidP="00881679"/>
    <w:p w14:paraId="12C42C7C" w14:textId="77777777" w:rsidR="00881679" w:rsidRPr="009E6F35" w:rsidRDefault="00881679" w:rsidP="00881679"/>
    <w:p w14:paraId="0AEB598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01D57625" w14:textId="77777777" w:rsidR="00804EC2" w:rsidRDefault="00214064" w:rsidP="00516D41">
      <w:pPr>
        <w:spacing w:before="200"/>
        <w:rPr>
          <w:rFonts w:asciiTheme="minorHAnsi" w:hAnsiTheme="minorHAnsi" w:cstheme="minorHAnsi"/>
          <w:sz w:val="22"/>
          <w:szCs w:val="22"/>
        </w:rPr>
      </w:pPr>
      <w:r w:rsidRPr="009B60CF">
        <w:rPr>
          <w:rFonts w:asciiTheme="minorHAnsi" w:hAnsiTheme="minorHAnsi" w:cstheme="minorHAnsi"/>
          <w:sz w:val="22"/>
          <w:szCs w:val="22"/>
        </w:rPr>
        <w:t xml:space="preserve">L’aménagement concerne la canalisation localisée </w:t>
      </w:r>
      <w:r w:rsidR="009B60CF" w:rsidRPr="009B60CF">
        <w:rPr>
          <w:rFonts w:asciiTheme="minorHAnsi" w:hAnsiTheme="minorHAnsi" w:cstheme="minorHAnsi"/>
          <w:sz w:val="22"/>
          <w:szCs w:val="22"/>
        </w:rPr>
        <w:t xml:space="preserve">entre </w:t>
      </w:r>
      <w:r w:rsidR="0033474B">
        <w:rPr>
          <w:rFonts w:asciiTheme="minorHAnsi" w:hAnsiTheme="minorHAnsi" w:cstheme="minorHAnsi"/>
          <w:sz w:val="22"/>
          <w:szCs w:val="22"/>
        </w:rPr>
        <w:t>la route des Prés et la route du Moulin du Pré</w:t>
      </w:r>
      <w:r w:rsidR="00A608A6">
        <w:rPr>
          <w:rFonts w:asciiTheme="minorHAnsi" w:hAnsiTheme="minorHAnsi" w:cstheme="minorHAnsi"/>
          <w:sz w:val="22"/>
          <w:szCs w:val="22"/>
        </w:rPr>
        <w:t>.</w:t>
      </w:r>
    </w:p>
    <w:p w14:paraId="75221978" w14:textId="77777777" w:rsidR="00214064" w:rsidRDefault="00A608A6" w:rsidP="009B60CF">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0F9967D8" wp14:editId="0B31803F">
                <wp:simplePos x="0" y="0"/>
                <wp:positionH relativeFrom="column">
                  <wp:posOffset>2166425</wp:posOffset>
                </wp:positionH>
                <wp:positionV relativeFrom="paragraph">
                  <wp:posOffset>4097850</wp:posOffset>
                </wp:positionV>
                <wp:extent cx="337624" cy="245648"/>
                <wp:effectExtent l="0" t="0" r="24765" b="21590"/>
                <wp:wrapNone/>
                <wp:docPr id="6" name="Rectangle 6"/>
                <wp:cNvGraphicFramePr/>
                <a:graphic xmlns:a="http://schemas.openxmlformats.org/drawingml/2006/main">
                  <a:graphicData uri="http://schemas.microsoft.com/office/word/2010/wordprocessingShape">
                    <wps:wsp>
                      <wps:cNvSpPr/>
                      <wps:spPr>
                        <a:xfrm>
                          <a:off x="0" y="0"/>
                          <a:ext cx="337624" cy="24564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4AD45E7E" id="Rectangle 6" o:spid="_x0000_s1026" style="position:absolute;margin-left:170.6pt;margin-top:322.65pt;width:26.6pt;height:19.35pt;z-index:251660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" filled="f" strokecolor="red" strokeweight="2pt"/>
            </w:pict>
          </mc:Fallback>
        </mc:AlternateContent>
      </w:r>
      <w:r w:rsidRPr="00A608A6">
        <w:rPr>
          <w:noProof/>
        </w:rPr>
        <w:drawing>
          <wp:inline distT="0" distB="0" distL="0" distR="0" wp14:anchorId="05119BE6" wp14:editId="0F968413">
            <wp:extent cx="6645910" cy="4646295"/>
            <wp:effectExtent l="0" t="0" r="2540" b="190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46295"/>
                    </a:xfrm>
                    <a:prstGeom prst="rect">
                      <a:avLst/>
                    </a:prstGeom>
                  </pic:spPr>
                </pic:pic>
              </a:graphicData>
            </a:graphic>
          </wp:inline>
        </w:drawing>
      </w:r>
      <w:r w:rsidR="00CB27B6" w:rsidRPr="00CB27B6">
        <w:rPr>
          <w:noProof/>
        </w:rPr>
        <w:t xml:space="preserve"> </w:t>
      </w:r>
    </w:p>
    <w:p w14:paraId="3837FAFF"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56A4D07E"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0BDF5309" w14:textId="1F0BE4DD" w:rsidR="00214064" w:rsidRP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A608A6">
        <w:rPr>
          <w:rFonts w:asciiTheme="minorHAnsi" w:hAnsiTheme="minorHAnsi" w:cstheme="minorHAnsi"/>
          <w:sz w:val="22"/>
          <w:szCs w:val="22"/>
        </w:rPr>
        <w:t>gement proposé sur la zone est </w:t>
      </w:r>
      <w:r w:rsidR="00CA0616">
        <w:rPr>
          <w:rFonts w:asciiTheme="minorHAnsi" w:hAnsiTheme="minorHAnsi" w:cstheme="minorHAnsi"/>
          <w:sz w:val="22"/>
          <w:szCs w:val="22"/>
        </w:rPr>
        <w:t>la dépose et la repose de la canalisation neuve d’un diamètre identique</w:t>
      </w:r>
      <w:r w:rsidR="00A608A6">
        <w:rPr>
          <w:rFonts w:asciiTheme="minorHAnsi" w:hAnsiTheme="minorHAnsi" w:cstheme="minorHAnsi"/>
          <w:sz w:val="22"/>
          <w:szCs w:val="22"/>
        </w:rPr>
        <w:t xml:space="preserve"> de Ø200 mm </w:t>
      </w:r>
      <w:r w:rsidR="00A608A6" w:rsidRPr="009B60CF">
        <w:rPr>
          <w:rFonts w:asciiTheme="minorHAnsi" w:hAnsiTheme="minorHAnsi" w:cstheme="minorHAnsi"/>
          <w:sz w:val="22"/>
          <w:szCs w:val="22"/>
        </w:rPr>
        <w:t xml:space="preserve">sur un linéaire de </w:t>
      </w:r>
      <w:r w:rsidR="00BB1A35">
        <w:rPr>
          <w:rFonts w:asciiTheme="minorHAnsi" w:hAnsiTheme="minorHAnsi" w:cstheme="minorHAnsi"/>
          <w:sz w:val="22"/>
          <w:szCs w:val="22"/>
        </w:rPr>
        <w:t>100</w:t>
      </w:r>
      <w:r w:rsidR="00A608A6" w:rsidRPr="009B60CF">
        <w:rPr>
          <w:rFonts w:asciiTheme="minorHAnsi" w:hAnsiTheme="minorHAnsi" w:cstheme="minorHAnsi"/>
          <w:sz w:val="22"/>
          <w:szCs w:val="22"/>
        </w:rPr>
        <w:t xml:space="preserve"> m.</w:t>
      </w:r>
    </w:p>
    <w:p w14:paraId="11812AE8" w14:textId="77777777" w:rsidR="002C6730" w:rsidRDefault="00A608A6" w:rsidP="00F3716D">
      <w:pPr>
        <w:spacing w:before="240"/>
        <w:jc w:val="left"/>
        <w:rPr>
          <w:rFonts w:asciiTheme="minorHAnsi" w:hAnsiTheme="minorHAnsi" w:cstheme="minorHAnsi"/>
          <w:sz w:val="22"/>
          <w:szCs w:val="22"/>
        </w:rPr>
      </w:pPr>
      <w:r w:rsidRPr="00A608A6">
        <w:rPr>
          <w:rFonts w:asciiTheme="minorHAnsi" w:hAnsiTheme="minorHAnsi" w:cstheme="minorHAnsi"/>
          <w:noProof/>
          <w:sz w:val="22"/>
          <w:szCs w:val="22"/>
        </w:rPr>
        <w:drawing>
          <wp:inline distT="0" distB="0" distL="0" distR="0" wp14:anchorId="1C558540" wp14:editId="17E5B282">
            <wp:extent cx="6645910" cy="4681220"/>
            <wp:effectExtent l="0" t="0" r="2540" b="508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81220"/>
                    </a:xfrm>
                    <a:prstGeom prst="rect">
                      <a:avLst/>
                    </a:prstGeom>
                  </pic:spPr>
                </pic:pic>
              </a:graphicData>
            </a:graphic>
          </wp:inline>
        </w:drawing>
      </w:r>
    </w:p>
    <w:p w14:paraId="2357C752" w14:textId="77777777" w:rsidR="00A608A6" w:rsidRDefault="00A608A6">
      <w:pPr>
        <w:jc w:val="left"/>
        <w:rPr>
          <w:rFonts w:asciiTheme="minorHAnsi" w:hAnsiTheme="minorHAnsi" w:cstheme="minorHAnsi"/>
          <w:sz w:val="22"/>
          <w:szCs w:val="22"/>
        </w:rPr>
      </w:pPr>
      <w:r>
        <w:rPr>
          <w:rFonts w:asciiTheme="minorHAnsi" w:hAnsiTheme="minorHAnsi" w:cstheme="minorHAnsi"/>
          <w:sz w:val="22"/>
          <w:szCs w:val="22"/>
        </w:rPr>
        <w:br w:type="page"/>
      </w:r>
    </w:p>
    <w:p w14:paraId="798661BD"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33607E68"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17DE213E"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64CC3A23" w14:textId="2657B007"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0F61DE07" w14:textId="0530578A" w:rsidR="00BB1A35" w:rsidRPr="0033474B" w:rsidRDefault="00BB1A35" w:rsidP="00BB1A35">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 xml:space="preserve">canalisation Ø 200 mm sur </w:t>
      </w:r>
      <w:r>
        <w:rPr>
          <w:rFonts w:asciiTheme="minorHAnsi" w:hAnsiTheme="minorHAnsi" w:cstheme="minorHAnsi"/>
          <w:sz w:val="22"/>
          <w:szCs w:val="22"/>
        </w:rPr>
        <w:t>100</w:t>
      </w:r>
      <w:r w:rsidRPr="0033474B">
        <w:rPr>
          <w:rFonts w:asciiTheme="minorHAnsi" w:hAnsiTheme="minorHAnsi" w:cstheme="minorHAnsi"/>
          <w:sz w:val="22"/>
          <w:szCs w:val="22"/>
        </w:rPr>
        <w:t xml:space="preserve"> mètres</w:t>
      </w:r>
    </w:p>
    <w:p w14:paraId="388F6AD1" w14:textId="48CCF3D4" w:rsidR="00BB1A35" w:rsidRPr="00600EDE" w:rsidRDefault="00BB1A35" w:rsidP="00BB1A35">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Repose d’une canalisation Ø 200 mm sur</w:t>
      </w:r>
      <w:r>
        <w:rPr>
          <w:rFonts w:asciiTheme="minorHAnsi" w:hAnsiTheme="minorHAnsi" w:cstheme="minorHAnsi"/>
          <w:sz w:val="22"/>
          <w:szCs w:val="22"/>
        </w:rPr>
        <w:t xml:space="preserve"> 100 mètres</w:t>
      </w:r>
    </w:p>
    <w:p w14:paraId="0D08C9CC" w14:textId="77777777" w:rsidR="00BB1A35" w:rsidRPr="00214064" w:rsidRDefault="00BB1A35" w:rsidP="002C6730">
      <w:pPr>
        <w:spacing w:before="200"/>
        <w:rPr>
          <w:rFonts w:asciiTheme="minorHAnsi" w:hAnsiTheme="minorHAnsi" w:cstheme="minorHAnsi"/>
          <w:sz w:val="22"/>
          <w:szCs w:val="22"/>
        </w:rPr>
      </w:pPr>
    </w:p>
    <w:p w14:paraId="09DF46A8"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0DBA468D" w14:textId="77777777" w:rsidR="00057AA4" w:rsidRDefault="00057AA4">
      <w:pPr>
        <w:jc w:val="left"/>
        <w:rPr>
          <w:b/>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BB1A35" w:rsidRPr="006120AE" w14:paraId="54BB0EC4"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929E175" w14:textId="77777777" w:rsidR="00BB1A35" w:rsidRPr="006120AE" w:rsidRDefault="00BB1A35" w:rsidP="001A4151">
            <w:pPr>
              <w:pStyle w:val="TABEN"/>
            </w:pPr>
            <w:bookmarkStart w:id="1" w:name="_Hlk152156722"/>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BAF408" w14:textId="77777777" w:rsidR="00BB1A35" w:rsidRPr="006120AE" w:rsidRDefault="00BB1A35"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D30CF63" w14:textId="77777777" w:rsidR="00BB1A35" w:rsidRPr="006120AE" w:rsidRDefault="00BB1A35"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4910C2A" w14:textId="77777777" w:rsidR="00BB1A35" w:rsidRPr="006120AE" w:rsidRDefault="00BB1A35"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8C8332" w14:textId="77777777" w:rsidR="00BB1A35" w:rsidRPr="006120AE" w:rsidRDefault="00BB1A35"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91EA22" w14:textId="77777777" w:rsidR="00BB1A35" w:rsidRPr="006120AE" w:rsidRDefault="00BB1A35"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CFF371" w14:textId="77777777" w:rsidR="00BB1A35" w:rsidRPr="006120AE" w:rsidRDefault="00BB1A35" w:rsidP="001A4151">
            <w:pPr>
              <w:pStyle w:val="TABEN"/>
            </w:pPr>
            <w:r w:rsidRPr="006120AE">
              <w:t>Total HT</w:t>
            </w:r>
          </w:p>
        </w:tc>
      </w:tr>
      <w:tr w:rsidR="00BB1A35" w:rsidRPr="00054892" w14:paraId="303115BD" w14:textId="77777777" w:rsidTr="00BB1A3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25171" w14:textId="77777777" w:rsidR="00BB1A35" w:rsidRDefault="00BB1A35" w:rsidP="00BB1A35">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B2687" w14:textId="77777777" w:rsidR="00BB1A35" w:rsidRDefault="00BB1A35" w:rsidP="00BB1A35">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9B1F803" w14:textId="77777777" w:rsidR="00BB1A35" w:rsidRDefault="00BB1A35" w:rsidP="00BB1A35">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4654D" w14:textId="77777777" w:rsidR="00BB1A35" w:rsidRPr="00A14167" w:rsidRDefault="00BB1A35" w:rsidP="00BB1A35">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F2F7D" w14:textId="77777777" w:rsidR="00BB1A35" w:rsidRPr="00A14167" w:rsidRDefault="00BB1A35" w:rsidP="00BB1A35">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3D9345" w14:textId="77777777" w:rsidR="00BB1A35" w:rsidRPr="00A14167" w:rsidRDefault="00BB1A35" w:rsidP="00BB1A35">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479523" w14:textId="75B4F336" w:rsidR="00BB1A35" w:rsidRPr="00A14167" w:rsidRDefault="00BB1A35" w:rsidP="00BB1A35">
            <w:pPr>
              <w:pStyle w:val="TABD"/>
            </w:pPr>
            <w:r w:rsidRPr="009328CD">
              <w:t>4 600.00 €</w:t>
            </w:r>
          </w:p>
        </w:tc>
      </w:tr>
      <w:tr w:rsidR="00BB1A35" w:rsidRPr="00054892" w14:paraId="7C78B35D" w14:textId="77777777" w:rsidTr="00BB1A3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BCC13" w14:textId="77777777" w:rsidR="00BB1A35" w:rsidRDefault="00BB1A35" w:rsidP="00BB1A35">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70DBA1" w14:textId="77777777" w:rsidR="00BB1A35" w:rsidRDefault="00BB1A35" w:rsidP="00BB1A35">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2BA68A74" w14:textId="77777777" w:rsidR="00BB1A35" w:rsidRDefault="00BB1A35" w:rsidP="00BB1A35">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A4B40" w14:textId="77777777" w:rsidR="00BB1A35" w:rsidRPr="00A14167" w:rsidRDefault="00BB1A35" w:rsidP="00BB1A35">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C59830" w14:textId="77777777" w:rsidR="00BB1A35" w:rsidRPr="00A14167" w:rsidRDefault="00BB1A35" w:rsidP="00BB1A35">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6C3D49" w14:textId="77777777" w:rsidR="00BB1A35" w:rsidRPr="00A14167" w:rsidRDefault="00BB1A35" w:rsidP="00BB1A35">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77D6CF" w14:textId="39E35168" w:rsidR="00BB1A35" w:rsidRPr="00A14167" w:rsidRDefault="00BB1A35" w:rsidP="00BB1A35">
            <w:pPr>
              <w:pStyle w:val="TABD"/>
            </w:pPr>
            <w:r w:rsidRPr="009328CD">
              <w:t>2 300.00 €</w:t>
            </w:r>
          </w:p>
        </w:tc>
      </w:tr>
      <w:tr w:rsidR="00BB1A35" w:rsidRPr="00054892" w14:paraId="25037778" w14:textId="77777777" w:rsidTr="00BB1A3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5F3C4" w14:textId="77777777" w:rsidR="00BB1A35" w:rsidRDefault="00BB1A35" w:rsidP="00BB1A35">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E57F24" w14:textId="77777777" w:rsidR="00BB1A35" w:rsidRDefault="00BB1A35" w:rsidP="00BB1A35">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D4B7938" w14:textId="77777777" w:rsidR="00BB1A35" w:rsidRDefault="00BB1A35" w:rsidP="00BB1A35">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63DD3" w14:textId="6C5162B8" w:rsidR="00BB1A35" w:rsidRPr="00A14167" w:rsidRDefault="00BB1A35" w:rsidP="00BB1A35">
            <w:pPr>
              <w:pStyle w:val="TABD"/>
            </w:pPr>
            <w:r>
              <w:t>10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E9162" w14:textId="77777777" w:rsidR="00BB1A35" w:rsidRPr="00A14167" w:rsidRDefault="00BB1A35" w:rsidP="00BB1A35">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C2C41" w14:textId="77777777" w:rsidR="00BB1A35" w:rsidRPr="00A14167" w:rsidRDefault="00BB1A35" w:rsidP="00BB1A35">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8A7050" w14:textId="60B6E71C" w:rsidR="00BB1A35" w:rsidRPr="00A14167" w:rsidRDefault="00BB1A35" w:rsidP="00BB1A35">
            <w:pPr>
              <w:pStyle w:val="TABD"/>
            </w:pPr>
            <w:r w:rsidRPr="009328CD">
              <w:t>15 000.00 €</w:t>
            </w:r>
          </w:p>
        </w:tc>
      </w:tr>
      <w:tr w:rsidR="00BB1A35" w:rsidRPr="00054892" w14:paraId="00E54817" w14:textId="77777777" w:rsidTr="00BB1A3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AF83C" w14:textId="77777777" w:rsidR="00BB1A35" w:rsidRDefault="00BB1A35" w:rsidP="00BB1A35">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1CDC4" w14:textId="77777777" w:rsidR="00BB1A35" w:rsidRDefault="00BB1A35" w:rsidP="00BB1A35">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2D9FCC58" w14:textId="77777777" w:rsidR="00BB1A35" w:rsidRDefault="00BB1A35" w:rsidP="00BB1A35">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F146C" w14:textId="487E8DC0" w:rsidR="00BB1A35" w:rsidRPr="00A14167" w:rsidRDefault="00BB1A35" w:rsidP="00BB1A35">
            <w:pPr>
              <w:pStyle w:val="TABD"/>
            </w:pPr>
            <w:r>
              <w:t>100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6F65E0" w14:textId="77777777" w:rsidR="00BB1A35" w:rsidRPr="00A14167" w:rsidRDefault="00BB1A35" w:rsidP="00BB1A35">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A418C5" w14:textId="77777777" w:rsidR="00BB1A35" w:rsidRPr="00A14167" w:rsidRDefault="00BB1A35" w:rsidP="00BB1A35">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57019B" w14:textId="63CCFF53" w:rsidR="00BB1A35" w:rsidRPr="00A14167" w:rsidRDefault="00BB1A35" w:rsidP="00BB1A35">
            <w:pPr>
              <w:pStyle w:val="TABD"/>
            </w:pPr>
            <w:r w:rsidRPr="009328CD">
              <w:t>6 000.00 €</w:t>
            </w:r>
          </w:p>
        </w:tc>
      </w:tr>
      <w:tr w:rsidR="00BB1A35" w:rsidRPr="00054892" w14:paraId="3513969D" w14:textId="77777777" w:rsidTr="00BB1A35">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0B5758" w14:textId="77777777" w:rsidR="00BB1A35" w:rsidRDefault="00BB1A35" w:rsidP="00BB1A35">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2C5A2" w14:textId="6E99016B" w:rsidR="00BB1A35" w:rsidRDefault="00BB1A35" w:rsidP="00BB1A35">
            <w:pPr>
              <w:pStyle w:val="TABG"/>
            </w:pPr>
            <w:r w:rsidRPr="00BB1A35">
              <w:t>Route des Prés / route du Moulin du Pré</w:t>
            </w:r>
          </w:p>
        </w:tc>
        <w:tc>
          <w:tcPr>
            <w:tcW w:w="991" w:type="dxa"/>
            <w:tcBorders>
              <w:top w:val="single" w:sz="4" w:space="0" w:color="auto"/>
              <w:left w:val="single" w:sz="4" w:space="0" w:color="auto"/>
              <w:bottom w:val="single" w:sz="4" w:space="0" w:color="auto"/>
              <w:right w:val="single" w:sz="4" w:space="0" w:color="auto"/>
            </w:tcBorders>
            <w:vAlign w:val="center"/>
          </w:tcPr>
          <w:p w14:paraId="16047DD8" w14:textId="4BD6FAFF" w:rsidR="00BB1A35" w:rsidRDefault="00BB1A35" w:rsidP="00BB1A35">
            <w:pPr>
              <w:pStyle w:val="TABD"/>
            </w:pPr>
            <w:r>
              <w:t>200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C7E77" w14:textId="77CB37EB" w:rsidR="00BB1A35" w:rsidRPr="00A14167" w:rsidRDefault="00BB1A35" w:rsidP="00BB1A35">
            <w:pPr>
              <w:pStyle w:val="TABD"/>
            </w:pPr>
            <w:r>
              <w:t>100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C8183" w14:textId="40E91AF2" w:rsidR="00BB1A35" w:rsidRPr="00A14167" w:rsidRDefault="00BB1A35" w:rsidP="00BB1A35">
            <w:pPr>
              <w:pStyle w:val="TABD"/>
            </w:pPr>
            <w:r>
              <w:t>250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12FBE" w14:textId="77777777" w:rsidR="00BB1A35" w:rsidRPr="00A14167" w:rsidRDefault="00BB1A35" w:rsidP="00BB1A35">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816BDC" w14:textId="4A6C1168" w:rsidR="00BB1A35" w:rsidRPr="00A14167" w:rsidRDefault="00BB1A35" w:rsidP="00BB1A35">
            <w:pPr>
              <w:pStyle w:val="TABD"/>
            </w:pPr>
            <w:r w:rsidRPr="009328CD">
              <w:t>25 000.00 €</w:t>
            </w:r>
          </w:p>
        </w:tc>
      </w:tr>
      <w:tr w:rsidR="00BB1A35" w:rsidRPr="00A14167" w14:paraId="46B72F9E" w14:textId="77777777" w:rsidTr="00BB1A35">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4B85C7A5" w14:textId="77777777" w:rsidR="00BB1A35" w:rsidRPr="00A14167" w:rsidRDefault="00BB1A35" w:rsidP="00BB1A35">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6648F123" w14:textId="77777777" w:rsidR="00BB1A35" w:rsidRPr="00A14167" w:rsidRDefault="00BB1A35" w:rsidP="00BB1A35">
            <w:pPr>
              <w:pStyle w:val="TABEN"/>
            </w:pPr>
            <w:r w:rsidRPr="00A14167">
              <w:t> </w:t>
            </w:r>
          </w:p>
        </w:tc>
        <w:tc>
          <w:tcPr>
            <w:tcW w:w="991" w:type="dxa"/>
            <w:tcBorders>
              <w:top w:val="nil"/>
              <w:left w:val="nil"/>
              <w:bottom w:val="nil"/>
              <w:right w:val="nil"/>
            </w:tcBorders>
            <w:vAlign w:val="center"/>
          </w:tcPr>
          <w:p w14:paraId="1757B0A5" w14:textId="77777777" w:rsidR="00BB1A35" w:rsidRPr="00A14167" w:rsidRDefault="00BB1A35" w:rsidP="00BB1A35">
            <w:pPr>
              <w:pStyle w:val="TABEN"/>
            </w:pPr>
          </w:p>
        </w:tc>
        <w:tc>
          <w:tcPr>
            <w:tcW w:w="871" w:type="dxa"/>
            <w:tcBorders>
              <w:top w:val="nil"/>
              <w:left w:val="nil"/>
              <w:bottom w:val="nil"/>
              <w:right w:val="nil"/>
            </w:tcBorders>
            <w:shd w:val="clear" w:color="auto" w:fill="auto"/>
            <w:noWrap/>
            <w:vAlign w:val="center"/>
            <w:hideMark/>
          </w:tcPr>
          <w:p w14:paraId="1A20771F" w14:textId="77777777" w:rsidR="00BB1A35" w:rsidRPr="00A14167" w:rsidRDefault="00BB1A35" w:rsidP="00BB1A35">
            <w:pPr>
              <w:pStyle w:val="TABEN"/>
            </w:pPr>
          </w:p>
        </w:tc>
        <w:tc>
          <w:tcPr>
            <w:tcW w:w="859" w:type="dxa"/>
            <w:tcBorders>
              <w:top w:val="nil"/>
              <w:left w:val="nil"/>
              <w:bottom w:val="single" w:sz="4" w:space="0" w:color="auto"/>
              <w:right w:val="nil"/>
            </w:tcBorders>
            <w:shd w:val="clear" w:color="auto" w:fill="auto"/>
            <w:noWrap/>
            <w:vAlign w:val="center"/>
            <w:hideMark/>
          </w:tcPr>
          <w:p w14:paraId="6A86972F" w14:textId="77777777" w:rsidR="00BB1A35" w:rsidRPr="00A14167" w:rsidRDefault="00BB1A35" w:rsidP="00BB1A35">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4862C562" w14:textId="77777777" w:rsidR="00BB1A35" w:rsidRPr="00A14167" w:rsidRDefault="00BB1A35" w:rsidP="00BB1A35">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103B1C3E" w14:textId="2EE49F18" w:rsidR="00BB1A35" w:rsidRPr="00A14167" w:rsidRDefault="00BB1A35" w:rsidP="00BB1A35">
            <w:pPr>
              <w:pStyle w:val="TABEN"/>
              <w:jc w:val="right"/>
            </w:pPr>
            <w:r w:rsidRPr="009328CD">
              <w:t>52 900.00 €</w:t>
            </w:r>
          </w:p>
        </w:tc>
      </w:tr>
      <w:tr w:rsidR="00BB1A35" w:rsidRPr="00054892" w14:paraId="2FE38143" w14:textId="77777777" w:rsidTr="00BB1A35">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CAAA9F8" w14:textId="77777777" w:rsidR="00BB1A35" w:rsidRPr="00054892" w:rsidRDefault="00BB1A35" w:rsidP="00BB1A35">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3A478CAD" w14:textId="77777777" w:rsidR="00BB1A35" w:rsidRPr="00054892" w:rsidRDefault="00BB1A35" w:rsidP="00BB1A35">
            <w:pPr>
              <w:pStyle w:val="TABG"/>
            </w:pPr>
            <w:r w:rsidRPr="00054892">
              <w:t> </w:t>
            </w:r>
          </w:p>
        </w:tc>
        <w:tc>
          <w:tcPr>
            <w:tcW w:w="991" w:type="dxa"/>
            <w:tcBorders>
              <w:top w:val="single" w:sz="4" w:space="0" w:color="auto"/>
              <w:left w:val="nil"/>
              <w:bottom w:val="single" w:sz="4" w:space="0" w:color="auto"/>
              <w:right w:val="nil"/>
            </w:tcBorders>
            <w:vAlign w:val="center"/>
          </w:tcPr>
          <w:p w14:paraId="65EC8CCE" w14:textId="77777777" w:rsidR="00BB1A35" w:rsidRPr="00054892" w:rsidRDefault="00BB1A35" w:rsidP="00BB1A35">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3EE2B15F" w14:textId="77777777" w:rsidR="00BB1A35" w:rsidRPr="00054892" w:rsidRDefault="00BB1A35" w:rsidP="00BB1A35">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9BB70FE" w14:textId="77777777" w:rsidR="00BB1A35" w:rsidRPr="00054892" w:rsidRDefault="00BB1A35" w:rsidP="00BB1A35">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46EA6DD4" w14:textId="77777777" w:rsidR="00BB1A35" w:rsidRPr="00054892" w:rsidRDefault="00BB1A35" w:rsidP="00BB1A35">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2A8448A4" w14:textId="13B82D2B" w:rsidR="00BB1A35" w:rsidRDefault="00BB1A35" w:rsidP="00BB1A35">
            <w:pPr>
              <w:pStyle w:val="TABD"/>
            </w:pPr>
            <w:r w:rsidRPr="009328CD">
              <w:t>5 290.00 €</w:t>
            </w:r>
          </w:p>
        </w:tc>
      </w:tr>
      <w:tr w:rsidR="00BB1A35" w:rsidRPr="00054892" w14:paraId="5FD38D1A" w14:textId="77777777" w:rsidTr="00BB1A35">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45E2BE55" w14:textId="77777777" w:rsidR="00BB1A35" w:rsidRPr="00054892" w:rsidRDefault="00BB1A35" w:rsidP="00BB1A35">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26AC984D" w14:textId="77777777" w:rsidR="00BB1A35" w:rsidRPr="00054892" w:rsidRDefault="00BB1A35" w:rsidP="00BB1A35">
            <w:pPr>
              <w:pStyle w:val="TABG"/>
            </w:pPr>
            <w:r w:rsidRPr="00054892">
              <w:t> </w:t>
            </w:r>
          </w:p>
        </w:tc>
        <w:tc>
          <w:tcPr>
            <w:tcW w:w="991" w:type="dxa"/>
            <w:tcBorders>
              <w:top w:val="nil"/>
              <w:left w:val="nil"/>
              <w:bottom w:val="single" w:sz="4" w:space="0" w:color="auto"/>
              <w:right w:val="nil"/>
            </w:tcBorders>
            <w:vAlign w:val="center"/>
          </w:tcPr>
          <w:p w14:paraId="465B7825" w14:textId="77777777" w:rsidR="00BB1A35" w:rsidRPr="00054892" w:rsidRDefault="00BB1A35" w:rsidP="00BB1A35">
            <w:pPr>
              <w:pStyle w:val="TABG"/>
            </w:pPr>
          </w:p>
        </w:tc>
        <w:tc>
          <w:tcPr>
            <w:tcW w:w="871" w:type="dxa"/>
            <w:tcBorders>
              <w:top w:val="nil"/>
              <w:left w:val="nil"/>
              <w:bottom w:val="single" w:sz="4" w:space="0" w:color="auto"/>
              <w:right w:val="nil"/>
            </w:tcBorders>
            <w:shd w:val="clear" w:color="auto" w:fill="auto"/>
            <w:noWrap/>
            <w:vAlign w:val="center"/>
            <w:hideMark/>
          </w:tcPr>
          <w:p w14:paraId="3E1D09CB" w14:textId="77777777" w:rsidR="00BB1A35" w:rsidRPr="00054892" w:rsidRDefault="00BB1A35" w:rsidP="00BB1A35">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B0D8F3A" w14:textId="77777777" w:rsidR="00BB1A35" w:rsidRPr="00054892" w:rsidRDefault="00BB1A35" w:rsidP="00BB1A35">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523CA625" w14:textId="77777777" w:rsidR="00BB1A35" w:rsidRPr="00054892" w:rsidRDefault="00BB1A35" w:rsidP="00BB1A35">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7BBEBFDD" w14:textId="1BA98F1C" w:rsidR="00BB1A35" w:rsidRDefault="00BB1A35" w:rsidP="00BB1A35">
            <w:pPr>
              <w:pStyle w:val="TABD"/>
            </w:pPr>
            <w:r w:rsidRPr="009328CD">
              <w:t>7 935.00 €</w:t>
            </w:r>
          </w:p>
        </w:tc>
      </w:tr>
      <w:tr w:rsidR="00BB1A35" w:rsidRPr="009B1383" w14:paraId="2524288D" w14:textId="77777777" w:rsidTr="00BB1A35">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1D8F630" w14:textId="63744D10" w:rsidR="00BB1A35" w:rsidRPr="009B1383" w:rsidRDefault="00BB1A35" w:rsidP="00BB1A35">
            <w:pPr>
              <w:pStyle w:val="TABEN"/>
            </w:pPr>
            <w:r w:rsidRPr="009F048A">
              <w:t>TOTAL GAP_REN</w:t>
            </w:r>
            <w:r>
              <w:t>3</w:t>
            </w:r>
          </w:p>
        </w:tc>
        <w:tc>
          <w:tcPr>
            <w:tcW w:w="2410" w:type="dxa"/>
            <w:tcBorders>
              <w:top w:val="single" w:sz="4" w:space="0" w:color="auto"/>
              <w:left w:val="nil"/>
              <w:bottom w:val="single" w:sz="4" w:space="0" w:color="auto"/>
            </w:tcBorders>
            <w:shd w:val="clear" w:color="auto" w:fill="auto"/>
            <w:noWrap/>
            <w:vAlign w:val="center"/>
            <w:hideMark/>
          </w:tcPr>
          <w:p w14:paraId="0B695DD1" w14:textId="77777777" w:rsidR="00BB1A35" w:rsidRPr="009B1383" w:rsidRDefault="00BB1A35" w:rsidP="00BB1A35">
            <w:pPr>
              <w:pStyle w:val="TABEN"/>
              <w:jc w:val="both"/>
            </w:pPr>
            <w:r w:rsidRPr="009B1383">
              <w:t> </w:t>
            </w:r>
          </w:p>
        </w:tc>
        <w:tc>
          <w:tcPr>
            <w:tcW w:w="991" w:type="dxa"/>
            <w:tcBorders>
              <w:top w:val="single" w:sz="4" w:space="0" w:color="auto"/>
              <w:bottom w:val="single" w:sz="4" w:space="0" w:color="auto"/>
            </w:tcBorders>
            <w:vAlign w:val="center"/>
          </w:tcPr>
          <w:p w14:paraId="6440CE40" w14:textId="77777777" w:rsidR="00BB1A35" w:rsidRPr="009B1383" w:rsidRDefault="00BB1A35" w:rsidP="00BB1A35">
            <w:pPr>
              <w:pStyle w:val="TABEN"/>
            </w:pPr>
          </w:p>
        </w:tc>
        <w:tc>
          <w:tcPr>
            <w:tcW w:w="871" w:type="dxa"/>
            <w:tcBorders>
              <w:top w:val="single" w:sz="4" w:space="0" w:color="auto"/>
              <w:bottom w:val="single" w:sz="4" w:space="0" w:color="auto"/>
            </w:tcBorders>
            <w:shd w:val="clear" w:color="auto" w:fill="auto"/>
            <w:noWrap/>
            <w:vAlign w:val="center"/>
            <w:hideMark/>
          </w:tcPr>
          <w:p w14:paraId="2535575A" w14:textId="77777777" w:rsidR="00BB1A35" w:rsidRPr="009B1383" w:rsidRDefault="00BB1A35" w:rsidP="00BB1A35">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0A64D2F8" w14:textId="77777777" w:rsidR="00BB1A35" w:rsidRPr="009B1383" w:rsidRDefault="00BB1A35" w:rsidP="00BB1A35">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58FE1B35" w14:textId="77777777" w:rsidR="00BB1A35" w:rsidRPr="009B1383" w:rsidRDefault="00BB1A35" w:rsidP="00BB1A35">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2766930D" w14:textId="52E3D965" w:rsidR="00BB1A35" w:rsidRPr="009B1383" w:rsidRDefault="00BB1A35" w:rsidP="00BB1A35">
            <w:pPr>
              <w:pStyle w:val="TABEN"/>
              <w:jc w:val="right"/>
            </w:pPr>
            <w:r w:rsidRPr="009328CD">
              <w:t>66 125.00 €</w:t>
            </w:r>
          </w:p>
        </w:tc>
      </w:tr>
      <w:bookmarkEnd w:id="1"/>
    </w:tbl>
    <w:p w14:paraId="00DBD598" w14:textId="77777777" w:rsidR="004520BC" w:rsidRDefault="004520BC">
      <w:pPr>
        <w:jc w:val="left"/>
        <w:rPr>
          <w:b/>
          <w:i/>
          <w:smallCaps/>
          <w:color w:val="000000"/>
          <w:sz w:val="22"/>
          <w:szCs w:val="22"/>
        </w:rPr>
      </w:pPr>
    </w:p>
    <w:p w14:paraId="0C9DDBC6" w14:textId="77777777" w:rsidR="00CA0616" w:rsidRDefault="00CA0616">
      <w:pPr>
        <w:jc w:val="left"/>
        <w:rPr>
          <w:rFonts w:asciiTheme="minorHAnsi" w:hAnsiTheme="minorHAnsi" w:cstheme="minorHAnsi"/>
          <w:b/>
          <w:smallCaps/>
          <w:color w:val="00335B"/>
          <w:sz w:val="28"/>
          <w:szCs w:val="28"/>
        </w:rPr>
      </w:pPr>
    </w:p>
    <w:p w14:paraId="1F04ED36"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1B0CEB07"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59A1226D"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15B29E9B"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007B6ACB" w14:textId="538985AC"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BB1A35">
        <w:rPr>
          <w:rFonts w:asciiTheme="minorHAnsi" w:hAnsiTheme="minorHAnsi" w:cstheme="minorHAnsi"/>
          <w:sz w:val="22"/>
          <w:szCs w:val="22"/>
        </w:rPr>
        <w:t>.</w:t>
      </w:r>
    </w:p>
    <w:p w14:paraId="19BC8FFE"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4DF51756" w14:textId="5224BD3D" w:rsidR="00CA0616" w:rsidRPr="00291A7D"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90915D6" w14:textId="77777777" w:rsidR="00CE343D" w:rsidRDefault="00CE343D" w:rsidP="00903B85">
      <w:r>
        <w:separator/>
      </w:r>
    </w:p>
  </w:endnote>
  <w:endnote w:type="continuationSeparator" w:id="0">
    <w:p w14:paraId="5BF36D91" w14:textId="77777777" w:rsidR="00CE343D" w:rsidRDefault="00CE343D"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51F711" w14:textId="77777777" w:rsidR="00BB1A35" w:rsidRDefault="00211FAF" w:rsidP="00BB1A35">
    <w:pPr>
      <w:pStyle w:val="Pieddepage"/>
    </w:pPr>
    <w:r>
      <w:rPr>
        <w:noProof/>
      </w:rPr>
      <w:drawing>
        <wp:inline distT="0" distB="0" distL="0" distR="0" wp14:anchorId="21C24586" wp14:editId="34F1E658">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2" w:name="_Hlk152157911"/>
    <w:bookmarkStart w:id="3" w:name="_Hlk152157912"/>
    <w:r w:rsidR="00BB1A35">
      <w:t xml:space="preserve"> </w:t>
    </w:r>
    <w:bookmarkStart w:id="4" w:name="_Hlk152156698"/>
    <w:r w:rsidR="00BB1A35">
      <w:t>- IndA – 11/2023</w:t>
    </w:r>
    <w:bookmarkEnd w:id="2"/>
    <w:bookmarkEnd w:id="3"/>
    <w:bookmarkEnd w:id="4"/>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46ABB8" w14:textId="77777777" w:rsidR="00CE343D" w:rsidRDefault="00CE343D" w:rsidP="00903B85">
      <w:r>
        <w:separator/>
      </w:r>
    </w:p>
  </w:footnote>
  <w:footnote w:type="continuationSeparator" w:id="0">
    <w:p w14:paraId="7ACCF0E5" w14:textId="77777777" w:rsidR="00CE343D" w:rsidRDefault="00CE343D"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76C0"/>
    <w:rsid w:val="00097411"/>
    <w:rsid w:val="000B2B3B"/>
    <w:rsid w:val="000C4609"/>
    <w:rsid w:val="000D4321"/>
    <w:rsid w:val="0013516D"/>
    <w:rsid w:val="00166154"/>
    <w:rsid w:val="00174871"/>
    <w:rsid w:val="001778FF"/>
    <w:rsid w:val="00211FAF"/>
    <w:rsid w:val="00214064"/>
    <w:rsid w:val="00222876"/>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4506D"/>
    <w:rsid w:val="00345A9B"/>
    <w:rsid w:val="00386999"/>
    <w:rsid w:val="003C695B"/>
    <w:rsid w:val="003C7BFD"/>
    <w:rsid w:val="003D19B6"/>
    <w:rsid w:val="003E5DC3"/>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D1F17"/>
    <w:rsid w:val="00903B85"/>
    <w:rsid w:val="00915813"/>
    <w:rsid w:val="009222DD"/>
    <w:rsid w:val="009235ED"/>
    <w:rsid w:val="00923616"/>
    <w:rsid w:val="009347C2"/>
    <w:rsid w:val="00940367"/>
    <w:rsid w:val="00943F01"/>
    <w:rsid w:val="00950A0F"/>
    <w:rsid w:val="00972FAB"/>
    <w:rsid w:val="00977A11"/>
    <w:rsid w:val="0099100A"/>
    <w:rsid w:val="00996AF5"/>
    <w:rsid w:val="009B60CF"/>
    <w:rsid w:val="009D408C"/>
    <w:rsid w:val="009E6F35"/>
    <w:rsid w:val="00A15CAC"/>
    <w:rsid w:val="00A21CE6"/>
    <w:rsid w:val="00A2373A"/>
    <w:rsid w:val="00A305B6"/>
    <w:rsid w:val="00A34E55"/>
    <w:rsid w:val="00A41007"/>
    <w:rsid w:val="00A42DB0"/>
    <w:rsid w:val="00A469F4"/>
    <w:rsid w:val="00A51E49"/>
    <w:rsid w:val="00A608A6"/>
    <w:rsid w:val="00A72D0F"/>
    <w:rsid w:val="00A7462F"/>
    <w:rsid w:val="00A816D8"/>
    <w:rsid w:val="00A81AA1"/>
    <w:rsid w:val="00A8359B"/>
    <w:rsid w:val="00AA091A"/>
    <w:rsid w:val="00AA534C"/>
    <w:rsid w:val="00AF710C"/>
    <w:rsid w:val="00AF7BD7"/>
    <w:rsid w:val="00B25798"/>
    <w:rsid w:val="00B3317D"/>
    <w:rsid w:val="00B3621D"/>
    <w:rsid w:val="00B476BD"/>
    <w:rsid w:val="00B63CE4"/>
    <w:rsid w:val="00B65CAD"/>
    <w:rsid w:val="00B72223"/>
    <w:rsid w:val="00B72A94"/>
    <w:rsid w:val="00B96727"/>
    <w:rsid w:val="00B969A2"/>
    <w:rsid w:val="00BB1A35"/>
    <w:rsid w:val="00BD2185"/>
    <w:rsid w:val="00C04AA6"/>
    <w:rsid w:val="00C10CEF"/>
    <w:rsid w:val="00C40DD2"/>
    <w:rsid w:val="00C41D60"/>
    <w:rsid w:val="00C60484"/>
    <w:rsid w:val="00C64DD4"/>
    <w:rsid w:val="00CA0616"/>
    <w:rsid w:val="00CA35F5"/>
    <w:rsid w:val="00CB27B6"/>
    <w:rsid w:val="00CD3908"/>
    <w:rsid w:val="00CD6584"/>
    <w:rsid w:val="00CE343D"/>
    <w:rsid w:val="00CF493D"/>
    <w:rsid w:val="00CF5E11"/>
    <w:rsid w:val="00D042BB"/>
    <w:rsid w:val="00D11C7D"/>
    <w:rsid w:val="00D401EF"/>
    <w:rsid w:val="00D54F3C"/>
    <w:rsid w:val="00D8367F"/>
    <w:rsid w:val="00DA27E3"/>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24B620A"/>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BB1A35"/>
    <w:pPr>
      <w:jc w:val="right"/>
    </w:pPr>
  </w:style>
  <w:style w:type="paragraph" w:customStyle="1" w:styleId="TABEN">
    <w:name w:val="TABEN"/>
    <w:basedOn w:val="Normal"/>
    <w:qFormat/>
    <w:rsid w:val="00BB1A35"/>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34263FE-1B40-4DD3-82E3-07217EC28067}">
  <ds:schemaRefs>
    <ds:schemaRef ds:uri="http://schemas.openxmlformats.org/officeDocument/2006/bibliography"/>
  </ds:schemaRefs>
</ds:datastoreItem>
</file>

<file path=customXml/itemProps2.xml><?xml version="1.0" encoding="utf-8"?>
<ds:datastoreItem xmlns:ds="http://schemas.openxmlformats.org/officeDocument/2006/customXml" ds:itemID="{B7A58992-A5FC-4D78-92E6-50687BC7E53B}"/>
</file>

<file path=customXml/itemProps3.xml><?xml version="1.0" encoding="utf-8"?>
<ds:datastoreItem xmlns:ds="http://schemas.openxmlformats.org/officeDocument/2006/customXml" ds:itemID="{0AFA4B63-FCF8-4BD4-A1B9-A97F3215333C}"/>
</file>

<file path=customXml/itemProps4.xml><?xml version="1.0" encoding="utf-8"?>
<ds:datastoreItem xmlns:ds="http://schemas.openxmlformats.org/officeDocument/2006/customXml" ds:itemID="{D58A46E9-400C-4B51-93AE-01C168E27A6E}"/>
</file>

<file path=docProps/app.xml><?xml version="1.0" encoding="utf-8"?>
<Properties xmlns="http://schemas.openxmlformats.org/officeDocument/2006/extended-properties" xmlns:vt="http://schemas.openxmlformats.org/officeDocument/2006/docPropsVTypes">
  <Template>Normal.dotm</Template>
  <TotalTime>5</TotalTime>
  <Pages>3</Pages>
  <Words>288</Words>
  <Characters>1607</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6</cp:revision>
  <cp:lastPrinted>2019-04-12T12:59:00Z</cp:lastPrinted>
  <dcterms:created xsi:type="dcterms:W3CDTF">2022-11-24T11:27:00Z</dcterms:created>
  <dcterms:modified xsi:type="dcterms:W3CDTF">2024-01-25T18:41:00Z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